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CA" w:rsidRPr="008409B7" w:rsidRDefault="002A4BCA" w:rsidP="002A4BCA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9B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A4BCA" w:rsidRPr="008409B7" w:rsidRDefault="002A4BCA" w:rsidP="002A4BC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23</w:t>
      </w:r>
      <w:r w:rsidRPr="008409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27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ноября</w:t>
      </w:r>
    </w:p>
    <w:p w:rsidR="002A4BCA" w:rsidRDefault="002A4BCA" w:rsidP="002A4BCA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2A4BCA" w:rsidRPr="008409B7" w:rsidRDefault="002A4BCA" w:rsidP="002A4BCA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2A4BCA" w:rsidRDefault="002A4BCA" w:rsidP="002A4BCA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2A4BCA" w:rsidRPr="008409B7" w:rsidRDefault="002A4BCA" w:rsidP="002A4BCA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2A4BCA" w:rsidRDefault="002A4BCA" w:rsidP="002A4BCA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6б</w:t>
      </w:r>
    </w:p>
    <w:p w:rsidR="002A4BCA" w:rsidRPr="008409B7" w:rsidRDefault="002A4BCA" w:rsidP="002A4BCA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275"/>
        <w:gridCol w:w="7230"/>
        <w:gridCol w:w="1842"/>
        <w:gridCol w:w="1276"/>
        <w:gridCol w:w="1559"/>
      </w:tblGrid>
      <w:tr w:rsidR="002A4BCA" w:rsidRPr="008409B7" w:rsidTr="00270351">
        <w:tc>
          <w:tcPr>
            <w:tcW w:w="1134" w:type="dxa"/>
          </w:tcPr>
          <w:p w:rsidR="002A4BCA" w:rsidRPr="008409B7" w:rsidRDefault="002A4BCA" w:rsidP="0027035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A4BCA" w:rsidRPr="008409B7" w:rsidRDefault="002A4BCA" w:rsidP="0027035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60" w:type="dxa"/>
          </w:tcPr>
          <w:p w:rsidR="002A4BCA" w:rsidRPr="008409B7" w:rsidRDefault="002A4BCA" w:rsidP="0027035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2A4BCA" w:rsidRPr="008409B7" w:rsidRDefault="002A4BCA" w:rsidP="0027035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7230" w:type="dxa"/>
          </w:tcPr>
          <w:p w:rsidR="002A4BCA" w:rsidRPr="008409B7" w:rsidRDefault="002A4BCA" w:rsidP="0027035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</w:tcPr>
          <w:p w:rsidR="002A4BCA" w:rsidRPr="008409B7" w:rsidRDefault="002A4BCA" w:rsidP="0027035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276" w:type="dxa"/>
          </w:tcPr>
          <w:p w:rsidR="002A4BCA" w:rsidRPr="008409B7" w:rsidRDefault="002A4BCA" w:rsidP="0027035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2A4BCA" w:rsidRPr="008409B7" w:rsidRDefault="002A4BCA" w:rsidP="002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2A4BCA" w:rsidRPr="008409B7" w:rsidRDefault="002A4BCA" w:rsidP="0027035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A4BCA" w:rsidRPr="008409B7" w:rsidTr="00270351">
        <w:tc>
          <w:tcPr>
            <w:tcW w:w="1134" w:type="dxa"/>
          </w:tcPr>
          <w:p w:rsidR="002A4BCA" w:rsidRDefault="002A4BCA" w:rsidP="0027035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A4BCA" w:rsidRPr="008409B7" w:rsidRDefault="002A4BCA" w:rsidP="0027035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4BCA" w:rsidRPr="008409B7" w:rsidRDefault="002A4BCA" w:rsidP="0027035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30C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75AA" w:rsidRPr="002F73CC">
              <w:rPr>
                <w:rFonts w:ascii="Times New Roman" w:hAnsi="Times New Roman" w:cs="Times New Roman"/>
                <w:sz w:val="24"/>
                <w:szCs w:val="24"/>
              </w:rPr>
              <w:t>Изображен</w:t>
            </w:r>
            <w:r w:rsidR="008975AA">
              <w:rPr>
                <w:rFonts w:ascii="Times New Roman" w:hAnsi="Times New Roman" w:cs="Times New Roman"/>
                <w:sz w:val="24"/>
                <w:szCs w:val="24"/>
              </w:rPr>
              <w:t>ие предметного мира – натюрморт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F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A4BCA" w:rsidRDefault="002A4BCA" w:rsidP="00270351">
            <w:pPr>
              <w:spacing w:line="240" w:lineRule="atLeast"/>
              <w:ind w:right="-31"/>
              <w:rPr>
                <w:rFonts w:ascii="Times New Roman" w:hAnsi="Times New Roman" w:cs="Times New Roman"/>
              </w:rPr>
            </w:pPr>
            <w:r w:rsidRPr="0020127C">
              <w:rPr>
                <w:rFonts w:ascii="Times New Roman" w:hAnsi="Times New Roman" w:cs="Times New Roman"/>
              </w:rPr>
              <w:t xml:space="preserve">Видео-урок. </w:t>
            </w:r>
          </w:p>
          <w:p w:rsidR="002A4BCA" w:rsidRPr="0020127C" w:rsidRDefault="002A4BCA" w:rsidP="00270351">
            <w:pPr>
              <w:spacing w:line="240" w:lineRule="atLeast"/>
              <w:ind w:right="-3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20127C">
              <w:rPr>
                <w:rFonts w:ascii="Times New Roman" w:hAnsi="Times New Roman" w:cs="Times New Roman"/>
              </w:rPr>
              <w:t xml:space="preserve"> работа учащегося.</w:t>
            </w:r>
          </w:p>
        </w:tc>
        <w:tc>
          <w:tcPr>
            <w:tcW w:w="7230" w:type="dxa"/>
          </w:tcPr>
          <w:p w:rsidR="00E56CBF" w:rsidRPr="001B47D9" w:rsidRDefault="002A4BCA" w:rsidP="001B47D9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1B47D9">
              <w:rPr>
                <w:rFonts w:ascii="Times New Roman" w:eastAsiaTheme="majorEastAsia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1B47D9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47D9">
              <w:rPr>
                <w:rFonts w:ascii="Times New Roman" w:eastAsiaTheme="majorEastAsia" w:hAnsi="Times New Roman" w:cs="Times New Roman"/>
                <w:sz w:val="24"/>
                <w:szCs w:val="24"/>
              </w:rPr>
              <w:t>рес</w:t>
            </w:r>
            <w:proofErr w:type="spellEnd"/>
            <w:r w:rsidRPr="001B47D9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«Российская электронная школа» - </w:t>
            </w:r>
            <w:proofErr w:type="spellStart"/>
            <w:r w:rsidRPr="001B47D9">
              <w:rPr>
                <w:rFonts w:ascii="Times New Roman" w:eastAsiaTheme="majorEastAsia" w:hAnsi="Times New Roman" w:cs="Times New Roman"/>
                <w:sz w:val="24"/>
                <w:szCs w:val="24"/>
              </w:rPr>
              <w:t>ур</w:t>
            </w:r>
            <w:proofErr w:type="spellEnd"/>
            <w:r w:rsidRPr="001B47D9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№ 6 - 6кл. теория из </w:t>
            </w:r>
            <w:proofErr w:type="spellStart"/>
            <w:r w:rsidRPr="001B47D9">
              <w:rPr>
                <w:rFonts w:ascii="Times New Roman" w:eastAsiaTheme="majorEastAsia" w:hAnsi="Times New Roman" w:cs="Times New Roman"/>
                <w:sz w:val="24"/>
                <w:szCs w:val="24"/>
              </w:rPr>
              <w:t>раздела</w:t>
            </w:r>
            <w:proofErr w:type="gramStart"/>
            <w:r w:rsidRPr="001B47D9">
              <w:rPr>
                <w:rFonts w:ascii="Times New Roman" w:eastAsiaTheme="majorEastAsia" w:hAnsi="Times New Roman" w:cs="Times New Roman"/>
                <w:sz w:val="24"/>
                <w:szCs w:val="24"/>
              </w:rPr>
              <w:t>.Е</w:t>
            </w:r>
            <w:proofErr w:type="gramEnd"/>
            <w:r w:rsidRPr="001B47D9">
              <w:rPr>
                <w:rFonts w:ascii="Times New Roman" w:eastAsiaTheme="majorEastAsia" w:hAnsi="Times New Roman" w:cs="Times New Roman"/>
                <w:sz w:val="24"/>
                <w:szCs w:val="24"/>
              </w:rPr>
              <w:t>сли</w:t>
            </w:r>
            <w:proofErr w:type="spellEnd"/>
            <w:r w:rsidRPr="001B47D9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ресурс не открывается, -  самостоятельный  поиск информации по теме урока.</w:t>
            </w:r>
            <w:r w:rsidR="001C6873" w:rsidRPr="001B47D9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</w:p>
          <w:p w:rsidR="00164EC3" w:rsidRPr="001B47D9" w:rsidRDefault="001C6873" w:rsidP="001B47D9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B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Ознакомиться с материалом об </w:t>
            </w:r>
            <w:r w:rsidRPr="001B47D9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  этапах </w:t>
            </w:r>
            <w:r w:rsidRPr="001B47D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натюрморта</w:t>
            </w:r>
            <w:r w:rsidR="00164EC3" w:rsidRPr="001B47D9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Pr="001B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EC3" w:rsidRPr="001B47D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– </w:t>
            </w:r>
            <w:r w:rsidR="00164EC3" w:rsidRPr="001B47D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 изображения</w:t>
            </w:r>
            <w:r w:rsidR="00164EC3" w:rsidRPr="001B47D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 неодушевленных предме</w:t>
            </w:r>
            <w:r w:rsidR="00164EC3" w:rsidRPr="001B47D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тов в изобразительном искусстве</w:t>
            </w:r>
            <w:r w:rsidR="00164EC3" w:rsidRPr="001B47D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 </w:t>
            </w:r>
            <w:r w:rsidRPr="001B47D9">
              <w:rPr>
                <w:rFonts w:ascii="Times New Roman" w:hAnsi="Times New Roman" w:cs="Times New Roman"/>
                <w:sz w:val="24"/>
                <w:szCs w:val="24"/>
              </w:rPr>
              <w:t>и  именами  выдающихся художников в жанре натюрморта</w:t>
            </w:r>
            <w:r w:rsidR="00164EC3" w:rsidRPr="001B47D9">
              <w:rPr>
                <w:rFonts w:ascii="Times New Roman" w:hAnsi="Times New Roman" w:cs="Times New Roman"/>
                <w:sz w:val="24"/>
                <w:szCs w:val="24"/>
              </w:rPr>
              <w:t xml:space="preserve">. Познакомиться с </w:t>
            </w:r>
            <w:r w:rsidR="00164EC3" w:rsidRPr="001B47D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Первым</w:t>
            </w:r>
            <w:r w:rsidR="00164EC3" w:rsidRPr="001B47D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 в современном понимании натюрморт</w:t>
            </w:r>
            <w:r w:rsidR="00164EC3" w:rsidRPr="001B47D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ом — </w:t>
            </w:r>
            <w:r w:rsidR="00164EC3" w:rsidRPr="001B47D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 «Ваза с фруктами» итальянского художника XVI в. Караваджо. </w:t>
            </w:r>
            <w:proofErr w:type="gramStart"/>
            <w:r w:rsidR="00164EC3" w:rsidRPr="001B47D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Разделение предметов</w:t>
            </w:r>
            <w:r w:rsidR="00164EC3" w:rsidRPr="001B47D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, которые художник использует в натюрморте, на две большие группы: объекты природы (цветы, плоды, рыба, дичь и т. д.) и вещи, сделанные руками человека.</w:t>
            </w:r>
            <w:proofErr w:type="gramEnd"/>
            <w:r w:rsidR="00164EC3" w:rsidRPr="001B47D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 Особенности </w:t>
            </w:r>
            <w:r w:rsidR="00164EC3" w:rsidRPr="001B47D9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</w:rPr>
              <w:t>объектов природы</w:t>
            </w:r>
            <w:r w:rsidR="00164EC3" w:rsidRPr="001B47D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 — их недолговечность; вырванные из естественной среды, они обречены на скорую гибель (цветы вянут, дичь портится и т. п.). </w:t>
            </w:r>
            <w:proofErr w:type="gramStart"/>
            <w:r w:rsidR="00164EC3" w:rsidRPr="001B47D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Предметы, </w:t>
            </w:r>
            <w:r w:rsidR="00164EC3" w:rsidRPr="001B47D9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</w:rPr>
              <w:t>изготовленные человеком</w:t>
            </w:r>
            <w:r w:rsidR="00164EC3" w:rsidRPr="001B47D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, сделаны из долговечных материалов — металла, дерева, керамики, стекла; они относительно стабильны, их формы устойчивы.</w:t>
            </w:r>
            <w:proofErr w:type="gramEnd"/>
          </w:p>
          <w:p w:rsidR="00E56CBF" w:rsidRPr="001B47D9" w:rsidRDefault="00E56CBF" w:rsidP="001B47D9">
            <w:pPr>
              <w:pStyle w:val="a6"/>
              <w:shd w:val="clear" w:color="auto" w:fill="FFFFFF"/>
              <w:spacing w:after="300" w:afterAutospacing="0"/>
              <w:jc w:val="both"/>
              <w:rPr>
                <w:color w:val="1D1D1B"/>
              </w:rPr>
            </w:pPr>
            <w:r w:rsidRPr="001B47D9">
              <w:rPr>
                <w:color w:val="1D1D1B"/>
              </w:rPr>
              <w:lastRenderedPageBreak/>
              <w:t>О</w:t>
            </w:r>
            <w:r w:rsidR="00164EC3" w:rsidRPr="001B47D9">
              <w:rPr>
                <w:color w:val="1D1D1B"/>
              </w:rPr>
              <w:t xml:space="preserve">собое значение имеет </w:t>
            </w:r>
            <w:r w:rsidRPr="001B47D9">
              <w:rPr>
                <w:b/>
                <w:bCs/>
                <w:color w:val="1D1D1B"/>
              </w:rPr>
              <w:t>Композиции</w:t>
            </w:r>
            <w:r w:rsidR="00164EC3" w:rsidRPr="001B47D9">
              <w:rPr>
                <w:color w:val="1D1D1B"/>
              </w:rPr>
              <w:t xml:space="preserve"> — это составление, соединение, сочетание различных частей в единое целое в соответствии с какой-либо идеей. К художественно-выразительным средствам композиции можно отнести формат, выделение композиционного центра, ритм, контраст, точку зрения и линию </w:t>
            </w:r>
            <w:bookmarkStart w:id="0" w:name="_GoBack"/>
            <w:bookmarkEnd w:id="0"/>
            <w:r w:rsidR="00164EC3" w:rsidRPr="001B47D9">
              <w:rPr>
                <w:color w:val="1D1D1B"/>
              </w:rPr>
              <w:t>горизонта, открытость и замкнутость, целостность</w:t>
            </w:r>
          </w:p>
          <w:p w:rsidR="002A4BCA" w:rsidRPr="00E56CBF" w:rsidRDefault="002A4BCA" w:rsidP="00E56CBF">
            <w:pPr>
              <w:pStyle w:val="a6"/>
              <w:shd w:val="clear" w:color="auto" w:fill="FFFFFF"/>
              <w:spacing w:after="300" w:afterAutospacing="0"/>
              <w:rPr>
                <w:color w:val="1D1D1B"/>
              </w:rPr>
            </w:pPr>
            <w:r w:rsidRPr="008409B7">
              <w:rPr>
                <w:b/>
                <w:u w:val="single"/>
              </w:rPr>
              <w:t>Задание</w:t>
            </w:r>
            <w:r>
              <w:rPr>
                <w:b/>
                <w:u w:val="single"/>
              </w:rPr>
              <w:t>:</w:t>
            </w:r>
            <w:r>
              <w:t xml:space="preserve"> </w:t>
            </w:r>
            <w:r w:rsidR="009435B0">
              <w:t>Решить кроссворд (см. задания и сетку ниже)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 xml:space="preserve">  </w:t>
            </w:r>
          </w:p>
        </w:tc>
        <w:tc>
          <w:tcPr>
            <w:tcW w:w="1842" w:type="dxa"/>
          </w:tcPr>
          <w:p w:rsidR="002A4BCA" w:rsidRPr="008409B7" w:rsidRDefault="002A4BCA" w:rsidP="0027035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Фото работы</w:t>
            </w:r>
            <w:proofErr w:type="gramEnd"/>
            <w:r w:rsidRPr="008409B7">
              <w:rPr>
                <w:rFonts w:ascii="Times New Roman" w:hAnsi="Times New Roman" w:cs="Times New Roman"/>
              </w:rPr>
              <w:t xml:space="preserve">  -  на почту </w:t>
            </w:r>
          </w:p>
          <w:p w:rsidR="002A4BCA" w:rsidRPr="008409B7" w:rsidRDefault="002A4BCA" w:rsidP="0027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409B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2A4BCA" w:rsidRPr="00B503E9" w:rsidRDefault="002A4BCA" w:rsidP="00270351">
            <w:pPr>
              <w:ind w:right="-31"/>
              <w:rPr>
                <w:rFonts w:ascii="Times New Roman" w:hAnsi="Times New Roman" w:cs="Times New Roman"/>
              </w:rPr>
            </w:pPr>
            <w:r w:rsidRPr="00B503E9">
              <w:rPr>
                <w:rFonts w:ascii="Times New Roman" w:hAnsi="Times New Roman" w:cs="Times New Roman"/>
              </w:rPr>
              <w:t xml:space="preserve">или сдача работы в школе </w:t>
            </w:r>
          </w:p>
          <w:p w:rsidR="002A4BCA" w:rsidRPr="008409B7" w:rsidRDefault="002A4BCA" w:rsidP="00270351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503E9">
              <w:rPr>
                <w:rFonts w:ascii="Times New Roman" w:hAnsi="Times New Roman" w:cs="Times New Roman"/>
              </w:rPr>
              <w:t xml:space="preserve">(сдать работу </w:t>
            </w:r>
            <w:proofErr w:type="spellStart"/>
            <w:r w:rsidRPr="00B503E9">
              <w:rPr>
                <w:rFonts w:ascii="Times New Roman" w:hAnsi="Times New Roman" w:cs="Times New Roman"/>
              </w:rPr>
              <w:t>кл</w:t>
            </w:r>
            <w:proofErr w:type="gramStart"/>
            <w:r w:rsidRPr="00B503E9">
              <w:rPr>
                <w:rFonts w:ascii="Times New Roman" w:hAnsi="Times New Roman" w:cs="Times New Roman"/>
              </w:rPr>
              <w:t>.р</w:t>
            </w:r>
            <w:proofErr w:type="gramEnd"/>
            <w:r w:rsidRPr="00B503E9">
              <w:rPr>
                <w:rFonts w:ascii="Times New Roman" w:hAnsi="Times New Roman" w:cs="Times New Roman"/>
              </w:rPr>
              <w:t>уков</w:t>
            </w:r>
            <w:proofErr w:type="spellEnd"/>
            <w:r w:rsidRPr="00B503E9">
              <w:rPr>
                <w:rFonts w:ascii="Times New Roman" w:hAnsi="Times New Roman" w:cs="Times New Roman"/>
              </w:rPr>
              <w:t>.- он передаст  мне)</w:t>
            </w:r>
          </w:p>
        </w:tc>
        <w:tc>
          <w:tcPr>
            <w:tcW w:w="1276" w:type="dxa"/>
          </w:tcPr>
          <w:p w:rsidR="002A4BCA" w:rsidRPr="008409B7" w:rsidRDefault="002A4BCA" w:rsidP="0027035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2A4BCA" w:rsidRPr="008409B7" w:rsidRDefault="002A4BCA" w:rsidP="0027035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(до15час.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A4BCA" w:rsidRPr="008409B7" w:rsidRDefault="002A4BCA" w:rsidP="0027035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2A4BCA" w:rsidRPr="008409B7" w:rsidRDefault="002A4BCA" w:rsidP="0027035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36D" w:rsidRDefault="008F036D" w:rsidP="008F036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6F3B30" w:rsidRDefault="006F3B30" w:rsidP="00E56CB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095875" cy="4162425"/>
            <wp:effectExtent l="0" t="0" r="9525" b="9525"/>
            <wp:docPr id="1" name="Рисунок 1" descr="C:\Users\tatam\Pictures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m\Pictures\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502" cy="416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6D" w:rsidRPr="008F036D" w:rsidRDefault="008F036D" w:rsidP="008F036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036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По вертикали:</w:t>
      </w:r>
    </w:p>
    <w:p w:rsidR="008F036D" w:rsidRPr="008F036D" w:rsidRDefault="008F036D" w:rsidP="008F036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03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Любая среда, находящаяся за объектом, расположенным ближе, задний план изображения</w:t>
      </w:r>
      <w:r w:rsidRPr="008F036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</w:p>
    <w:p w:rsidR="008F036D" w:rsidRPr="008F036D" w:rsidRDefault="008F036D" w:rsidP="008F036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03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Водная краска, обладающая большими красящими возможностями, эти краски после высыхания быстро светлеют и необходимо умение предвидеть степень изменения их тона и цвета </w:t>
      </w:r>
    </w:p>
    <w:p w:rsidR="008F036D" w:rsidRPr="008F036D" w:rsidRDefault="008F036D" w:rsidP="008F036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03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Одно из основных художественных сре</w:t>
      </w:r>
      <w:proofErr w:type="gramStart"/>
      <w:r w:rsidRPr="008F03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дств в ж</w:t>
      </w:r>
      <w:proofErr w:type="gramEnd"/>
      <w:r w:rsidRPr="008F03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ивописи </w:t>
      </w:r>
    </w:p>
    <w:p w:rsidR="008F036D" w:rsidRPr="008F036D" w:rsidRDefault="008F036D" w:rsidP="008F036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03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Всякое изображение, поясняющее текст </w:t>
      </w:r>
    </w:p>
    <w:p w:rsidR="006C019F" w:rsidRPr="006C019F" w:rsidRDefault="008F036D" w:rsidP="008F036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03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Краска, для изготовления которой используются водорастворимые связующие, обычно разводится водой до состояния прозрачности и наносится на бумагу широкими пятнами  </w:t>
      </w:r>
    </w:p>
    <w:p w:rsidR="008F036D" w:rsidRPr="008F036D" w:rsidRDefault="008F036D" w:rsidP="008F036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03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Подставка, обычно деревянная, на которой художник помещает во время работы картину, рисунок </w:t>
      </w:r>
    </w:p>
    <w:p w:rsidR="008F036D" w:rsidRPr="008F036D" w:rsidRDefault="008F036D" w:rsidP="008F036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03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Важное средство передачи предмета в скульптуре </w:t>
      </w:r>
    </w:p>
    <w:p w:rsidR="008F036D" w:rsidRPr="008F036D" w:rsidRDefault="008F036D" w:rsidP="008F036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03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Тонкая деревянная дощечка или металлическая, фарфоровая, фаянсовая пластинка, прямоугольная либо овальная, на которой художник смешивает краски в процессе работы </w:t>
      </w:r>
    </w:p>
    <w:p w:rsidR="008F036D" w:rsidRPr="008F036D" w:rsidRDefault="008F036D" w:rsidP="008F036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03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Главный инструмент живописца </w:t>
      </w:r>
    </w:p>
    <w:p w:rsidR="00EC3C6F" w:rsidRPr="00807181" w:rsidRDefault="008F036D" w:rsidP="0080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036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 горизонтали:</w:t>
      </w:r>
      <w:r w:rsidRPr="008F03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ключевое слово</w:t>
      </w:r>
      <w:proofErr w:type="gramStart"/>
      <w:r w:rsidRPr="008F03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</w:t>
      </w:r>
      <w:r w:rsidRPr="008F036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="0080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?</w:t>
      </w:r>
      <w:proofErr w:type="gramEnd"/>
    </w:p>
    <w:sectPr w:rsidR="00EC3C6F" w:rsidRPr="00807181" w:rsidSect="0080718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9313F"/>
    <w:multiLevelType w:val="multilevel"/>
    <w:tmpl w:val="17DC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CA"/>
    <w:rsid w:val="00164EC3"/>
    <w:rsid w:val="001B47D9"/>
    <w:rsid w:val="001C6873"/>
    <w:rsid w:val="002A4BCA"/>
    <w:rsid w:val="006C019F"/>
    <w:rsid w:val="006F3B30"/>
    <w:rsid w:val="00807181"/>
    <w:rsid w:val="008975AA"/>
    <w:rsid w:val="008F036D"/>
    <w:rsid w:val="009435B0"/>
    <w:rsid w:val="00D5644E"/>
    <w:rsid w:val="00E56CBF"/>
    <w:rsid w:val="00EC3C6F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B3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6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B3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6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146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15</cp:revision>
  <cp:lastPrinted>2020-11-22T11:43:00Z</cp:lastPrinted>
  <dcterms:created xsi:type="dcterms:W3CDTF">2020-11-22T11:25:00Z</dcterms:created>
  <dcterms:modified xsi:type="dcterms:W3CDTF">2020-11-22T12:15:00Z</dcterms:modified>
</cp:coreProperties>
</file>